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88" w:rsidRPr="00D011A8" w:rsidRDefault="006C3288" w:rsidP="006C3288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6C3288" w:rsidRPr="00D011A8" w:rsidRDefault="006C3288" w:rsidP="006C3288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C3288" w:rsidRPr="00D011A8" w:rsidTr="009E738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6C3288" w:rsidRPr="00D011A8" w:rsidTr="009E738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6C3288" w:rsidRPr="00D011A8" w:rsidTr="009E7388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C3288" w:rsidRPr="00D011A8" w:rsidTr="009E738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 xml:space="preserve">Apoyo Nacional a la Producción y Empleo - </w:t>
            </w:r>
            <w:proofErr w:type="spellStart"/>
            <w:r w:rsidRPr="00D011A8">
              <w:rPr>
                <w:rFonts w:ascii="Arial" w:hAnsi="Arial" w:cs="Arial"/>
                <w:sz w:val="16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AETN-RPA-</w:t>
            </w:r>
            <w:proofErr w:type="spellStart"/>
            <w:r w:rsidRPr="00A91D80">
              <w:rPr>
                <w:rFonts w:ascii="Arial" w:hAnsi="Arial" w:cs="Arial"/>
                <w:sz w:val="16"/>
                <w:lang w:val="es-BO"/>
              </w:rPr>
              <w:t>D</w:t>
            </w:r>
            <w:r>
              <w:rPr>
                <w:rFonts w:ascii="Arial" w:hAnsi="Arial" w:cs="Arial"/>
                <w:sz w:val="16"/>
                <w:lang w:val="es-BO"/>
              </w:rPr>
              <w:t>DO</w:t>
            </w:r>
            <w:proofErr w:type="spellEnd"/>
            <w:r w:rsidRPr="00A91D80">
              <w:rPr>
                <w:rFonts w:ascii="Arial" w:hAnsi="Arial" w:cs="Arial"/>
                <w:sz w:val="16"/>
                <w:lang w:val="es-BO"/>
              </w:rPr>
              <w:t xml:space="preserve"> N° 0</w:t>
            </w: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6C3288" w:rsidRPr="00D011A8" w:rsidTr="009E7388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proofErr w:type="spellStart"/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C3288" w:rsidRPr="00D011A8" w:rsidTr="009E7388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Profesional para la Evaluación del Cumplimiento de Obligaciones Contractuales de las Empresas Eléctricas</w:t>
            </w:r>
            <w:r>
              <w:rPr>
                <w:rFonts w:ascii="Arial" w:hAnsi="Arial" w:cs="Arial"/>
                <w:sz w:val="16"/>
                <w:lang w:val="es-BO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6"/>
                <w:lang w:val="es-BO"/>
              </w:rPr>
              <w:t>2DA</w:t>
            </w:r>
            <w:proofErr w:type="spellEnd"/>
            <w:r>
              <w:rPr>
                <w:rFonts w:ascii="Arial" w:hAnsi="Arial" w:cs="Arial"/>
                <w:sz w:val="16"/>
                <w:lang w:val="es-BO"/>
              </w:rPr>
              <w:t xml:space="preserve"> CONVOCATORIA”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P</w:t>
            </w:r>
            <w:r w:rsidRPr="00D011A8"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 xml:space="preserve">or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Ítems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A91D80" w:rsidRDefault="006C3288" w:rsidP="009E7388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El monto mensual es de </w:t>
            </w:r>
            <w:proofErr w:type="spellStart"/>
            <w:r w:rsidRPr="00A91D80">
              <w:rPr>
                <w:rFonts w:ascii="Arial" w:hAnsi="Arial" w:cs="Arial"/>
                <w:b/>
                <w:sz w:val="16"/>
                <w:lang w:val="es-BO"/>
              </w:rPr>
              <w:t>Bs7.910,00</w:t>
            </w:r>
            <w:proofErr w:type="spellEnd"/>
            <w:r w:rsidRPr="00A91D80">
              <w:rPr>
                <w:rFonts w:ascii="Arial" w:hAnsi="Arial" w:cs="Arial"/>
                <w:b/>
                <w:sz w:val="16"/>
                <w:lang w:val="es-BO"/>
              </w:rPr>
              <w:t xml:space="preserve"> (Siete mil novecientos diez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El plazo de prestación de la c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onsultoría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será desde 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el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>02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>mayo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 hasta el 31 de diciembre de 2024.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C3288" w:rsidRPr="00095885" w:rsidTr="009E738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095885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095885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C3288" w:rsidRPr="00095885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095885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6C3288" w:rsidRPr="003E0A9E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095885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288" w:rsidRPr="00095885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6C3288" w:rsidRPr="003E0A9E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C3288" w:rsidRPr="00095885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095885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6C3288" w:rsidRPr="00D011A8" w:rsidRDefault="006C3288" w:rsidP="009E7388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E714A">
              <w:rPr>
                <w:rFonts w:ascii="Arial" w:hAnsi="Arial" w:cs="Arial"/>
                <w:sz w:val="16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C3288" w:rsidRPr="00D011A8" w:rsidTr="009E738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C3288" w:rsidRPr="007B12DC" w:rsidRDefault="006C3288" w:rsidP="006C3288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:rsidR="006C3288" w:rsidRPr="007B12DC" w:rsidRDefault="006C3288" w:rsidP="009E738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7B12DC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La Paz, </w:t>
            </w:r>
            <w:r w:rsidRPr="003E714A">
              <w:rPr>
                <w:rFonts w:ascii="Arial" w:hAnsi="Arial" w:cs="Arial"/>
                <w:sz w:val="16"/>
                <w:lang w:val="es-BO"/>
              </w:rPr>
              <w:t>Avenida 16 de julio N° 1571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3288" w:rsidRPr="003E714A" w:rsidRDefault="006C3288" w:rsidP="009E738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E714A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6C3288" w:rsidRPr="003E714A" w:rsidRDefault="006C3288" w:rsidP="009E738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E714A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C3288" w:rsidRPr="007B12DC" w:rsidRDefault="006C3288" w:rsidP="009E738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3288" w:rsidRPr="007B12DC" w:rsidRDefault="006C3288" w:rsidP="009E738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3288" w:rsidRPr="007B12DC" w:rsidRDefault="006C3288" w:rsidP="009E738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3288" w:rsidRPr="007B12DC" w:rsidRDefault="006C3288" w:rsidP="009E738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7B12DC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Javier Navia Paredes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Jefe de Auditorias Preventivas e Intervenciones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Dirección de Derechos y Obligaciones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7B12DC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E714A">
              <w:rPr>
                <w:rFonts w:ascii="Arial" w:hAnsi="Arial" w:cs="Arial"/>
                <w:sz w:val="16"/>
                <w:lang w:val="es-BO"/>
              </w:rPr>
              <w:t xml:space="preserve">2312401    </w:t>
            </w:r>
            <w:proofErr w:type="spellStart"/>
            <w:r w:rsidRPr="003E714A">
              <w:rPr>
                <w:rFonts w:ascii="Arial" w:hAnsi="Arial" w:cs="Arial"/>
                <w:sz w:val="16"/>
                <w:lang w:val="es-BO"/>
              </w:rPr>
              <w:t>int</w:t>
            </w:r>
            <w:proofErr w:type="spellEnd"/>
            <w:r w:rsidRPr="003E714A">
              <w:rPr>
                <w:rFonts w:ascii="Arial" w:hAnsi="Arial" w:cs="Arial"/>
                <w:sz w:val="16"/>
                <w:lang w:val="es-BO"/>
              </w:rPr>
              <w:t xml:space="preserve">. </w:t>
            </w:r>
            <w:r>
              <w:rPr>
                <w:rFonts w:ascii="Arial" w:hAnsi="Arial" w:cs="Arial"/>
                <w:sz w:val="16"/>
                <w:lang w:val="es-BO"/>
              </w:rPr>
              <w:t>257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C3288" w:rsidRPr="007B12DC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C3288" w:rsidRPr="007B12DC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jnavia@aetn.gob.bo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C3288" w:rsidRPr="00D011A8" w:rsidTr="006C328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C3288" w:rsidRPr="00E96334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419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:rsidR="006C3288" w:rsidRPr="007B12DC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C3288" w:rsidRDefault="006C3288" w:rsidP="006C32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6C3288" w:rsidRDefault="006C3288" w:rsidP="006C32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6C3288" w:rsidRDefault="006C3288" w:rsidP="006C32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6C3288" w:rsidRDefault="006C3288" w:rsidP="006C32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:rsidR="006C3288" w:rsidRPr="007B12DC" w:rsidRDefault="006C3288" w:rsidP="006C3288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6C3288" w:rsidRPr="00D011A8" w:rsidTr="009E7388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6C3288" w:rsidRPr="00D011A8" w:rsidRDefault="006C3288" w:rsidP="009E738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C3288" w:rsidRPr="00D011A8" w:rsidRDefault="006C3288" w:rsidP="009E738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6C3288" w:rsidRPr="00D011A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  <w:bookmarkStart w:id="1" w:name="_GoBack"/>
      <w:bookmarkEnd w:id="1"/>
    </w:p>
    <w:p w:rsidR="006C3288" w:rsidRPr="00D011A8" w:rsidRDefault="006C3288" w:rsidP="006C3288">
      <w:pPr>
        <w:rPr>
          <w:lang w:val="es-BO"/>
        </w:rPr>
      </w:pPr>
    </w:p>
    <w:p w:rsidR="006C3288" w:rsidRPr="00D011A8" w:rsidRDefault="006C3288" w:rsidP="006C3288">
      <w:pPr>
        <w:rPr>
          <w:lang w:val="es-BO"/>
        </w:rPr>
      </w:pPr>
    </w:p>
    <w:p w:rsidR="006C3288" w:rsidRPr="00D011A8" w:rsidRDefault="006C3288" w:rsidP="006C3288">
      <w:pPr>
        <w:rPr>
          <w:lang w:val="es-BO"/>
        </w:rPr>
      </w:pPr>
    </w:p>
    <w:tbl>
      <w:tblPr>
        <w:tblW w:w="9923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C3288" w:rsidRPr="00D011A8" w:rsidTr="009E7388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C3288" w:rsidRPr="00D011A8" w:rsidRDefault="006C3288" w:rsidP="009E7388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6C3288" w:rsidRPr="00D011A8" w:rsidTr="009E7388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C3288" w:rsidRPr="00D011A8" w:rsidRDefault="006C3288" w:rsidP="009E7388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C3288" w:rsidRPr="00D011A8" w:rsidRDefault="006C3288" w:rsidP="009E7388">
            <w:pPr>
              <w:ind w:left="510" w:right="113"/>
              <w:rPr>
                <w:lang w:val="es-BO"/>
              </w:rPr>
            </w:pPr>
          </w:p>
          <w:p w:rsidR="006C3288" w:rsidRPr="008227DF" w:rsidRDefault="006C3288" w:rsidP="006C328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</w:t>
            </w:r>
            <w:proofErr w:type="spellStart"/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 xml:space="preserve">. Para contrataciones mayores a </w:t>
            </w:r>
            <w:proofErr w:type="spellStart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:rsidR="006C3288" w:rsidRPr="008227DF" w:rsidRDefault="006C3288" w:rsidP="009E7388">
            <w:pPr>
              <w:ind w:left="510" w:right="113"/>
              <w:rPr>
                <w:lang w:val="es-BO"/>
              </w:rPr>
            </w:pPr>
          </w:p>
          <w:p w:rsidR="006C3288" w:rsidRPr="008227DF" w:rsidRDefault="006C3288" w:rsidP="006C328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6C3288" w:rsidRPr="008227DF" w:rsidRDefault="006C3288" w:rsidP="009E7388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C3288" w:rsidRPr="00620E20" w:rsidRDefault="006C3288" w:rsidP="006C3288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Bs200.000</w:t>
            </w:r>
            <w:proofErr w:type="spellEnd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:rsidR="006C3288" w:rsidRPr="00620E20" w:rsidRDefault="006C3288" w:rsidP="009E7388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C3288" w:rsidRPr="00D011A8" w:rsidRDefault="006C3288" w:rsidP="009E7388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C3288" w:rsidRPr="00D011A8" w:rsidTr="009E7388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C3288" w:rsidRPr="00D011A8" w:rsidRDefault="006C3288" w:rsidP="009E738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333B4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333B4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18"/>
                <w:lang w:val="es-BO"/>
              </w:rPr>
            </w:pPr>
            <w:r w:rsidRPr="006A6C5E">
              <w:rPr>
                <w:rFonts w:ascii="Arial" w:hAnsi="Arial" w:cs="Arial"/>
                <w:b/>
                <w:szCs w:val="18"/>
                <w:lang w:val="es-BO"/>
              </w:rPr>
              <w:t>Presentación de Propuestas</w:t>
            </w: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Cs w:val="18"/>
                <w:lang w:val="es-BO"/>
              </w:rPr>
            </w:pPr>
            <w:r w:rsidRPr="006A6C5E">
              <w:rPr>
                <w:rFonts w:ascii="Arial" w:hAnsi="Arial" w:cs="Arial"/>
                <w:szCs w:val="18"/>
                <w:lang w:val="es-BO"/>
              </w:rPr>
              <w:t>A través de RUPE</w:t>
            </w: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Cs w:val="18"/>
              </w:rPr>
            </w:pP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Apertura de Propuestas</w:t>
            </w: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A6C5E">
              <w:rPr>
                <w:rFonts w:ascii="Arial" w:hAnsi="Arial" w:cs="Arial"/>
                <w:b/>
              </w:rPr>
              <w:t>Presencial</w:t>
            </w: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A6C5E">
              <w:rPr>
                <w:rFonts w:ascii="Arial" w:hAnsi="Arial" w:cs="Arial"/>
              </w:rPr>
              <w:t>La Paz, Avenida 16 de julio N° 1571.</w:t>
            </w:r>
          </w:p>
          <w:p w:rsidR="006C3288" w:rsidRPr="006A6C5E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A6C5E">
              <w:rPr>
                <w:rFonts w:ascii="Arial" w:hAnsi="Arial" w:cs="Arial"/>
                <w:b/>
              </w:rPr>
              <w:t>Virtual:</w:t>
            </w:r>
          </w:p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6C5E">
              <w:rPr>
                <w:rFonts w:ascii="Arial" w:hAnsi="Arial" w:cs="Arial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6C3288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C3288" w:rsidRPr="00D011A8" w:rsidTr="009E73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3288" w:rsidRPr="00D011A8" w:rsidRDefault="006C3288" w:rsidP="009E738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C3288" w:rsidRPr="00D011A8" w:rsidRDefault="006C3288" w:rsidP="009E738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C3288" w:rsidRPr="00D011A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Default="006C3288" w:rsidP="006C3288">
      <w:pPr>
        <w:rPr>
          <w:lang w:val="es-BO"/>
        </w:rPr>
      </w:pPr>
    </w:p>
    <w:p w:rsidR="006C3288" w:rsidRPr="00D011A8" w:rsidRDefault="006C3288" w:rsidP="006C3288">
      <w:pPr>
        <w:rPr>
          <w:lang w:val="es-BO"/>
        </w:rPr>
      </w:pPr>
    </w:p>
    <w:p w:rsidR="001D1224" w:rsidRPr="006C3288" w:rsidRDefault="001D1224" w:rsidP="006C3288"/>
    <w:sectPr w:rsidR="001D1224" w:rsidRPr="006C3288" w:rsidSect="00B3311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D"/>
    <w:rsid w:val="001D1224"/>
    <w:rsid w:val="002317BF"/>
    <w:rsid w:val="006C3288"/>
    <w:rsid w:val="00B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3288"/>
    <w:pPr>
      <w:keepNext/>
      <w:numPr>
        <w:numId w:val="6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C3288"/>
    <w:pPr>
      <w:keepNext/>
      <w:numPr>
        <w:ilvl w:val="1"/>
        <w:numId w:val="6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3288"/>
    <w:pPr>
      <w:keepNext/>
      <w:numPr>
        <w:ilvl w:val="2"/>
        <w:numId w:val="6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6C3288"/>
    <w:pPr>
      <w:keepNext/>
      <w:numPr>
        <w:numId w:val="4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6C3288"/>
    <w:pPr>
      <w:numPr>
        <w:numId w:val="5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6C3288"/>
    <w:pPr>
      <w:keepNext/>
      <w:numPr>
        <w:numId w:val="8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6C328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6C3288"/>
    <w:pPr>
      <w:keepNext/>
      <w:numPr>
        <w:numId w:val="7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,본문1,GRÁFICOS,GRAFICO,List Paragraph (numbered (a)),WB Para,Titulo,List Paragraph 1,List-Bulleted,Fase,List Paragraph,Superíndice,BULLET Liste,Párrafo,centrado 10,MAPA"/>
    <w:basedOn w:val="Normal"/>
    <w:link w:val="PrrafodelistaCar"/>
    <w:uiPriority w:val="34"/>
    <w:qFormat/>
    <w:rsid w:val="00B3311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3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B33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3311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viñeta Car,titulo 5 Car,Párrafo de lista1 Car,본문1 Car,GRÁFICOS Car,GRAFICO Car,List Paragraph (numbered (a)) Car,WB Para Car,Titulo Car,List Paragraph 1 Car,List-Bulleted Car,Fase Car,List Paragraph Car,Superíndice Car,Párrafo Car"/>
    <w:link w:val="Prrafodelista"/>
    <w:uiPriority w:val="34"/>
    <w:qFormat/>
    <w:locked/>
    <w:rsid w:val="00B3311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C328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C328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C328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C328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6C328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32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6C328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C328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C328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C328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6C328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C328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C32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28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C32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28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C328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C3288"/>
    <w:rPr>
      <w:rFonts w:ascii="Tms Rmn" w:eastAsia="Times New Roman" w:hAnsi="Tms Rm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6C3288"/>
  </w:style>
  <w:style w:type="paragraph" w:customStyle="1" w:styleId="CM2">
    <w:name w:val="CM2"/>
    <w:basedOn w:val="Normal"/>
    <w:next w:val="Normal"/>
    <w:rsid w:val="006C328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6C328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C328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28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28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6C328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C328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C328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C328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28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28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6C328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C328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C32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C328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C32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6C328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C328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C328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C328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6C328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6C328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C328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3288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C328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6C328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C328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C328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C3288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C328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SAUL">
    <w:name w:val="SAUL"/>
    <w:basedOn w:val="Normal"/>
    <w:qFormat/>
    <w:rsid w:val="006C3288"/>
    <w:pPr>
      <w:numPr>
        <w:numId w:val="9"/>
      </w:numPr>
    </w:pPr>
  </w:style>
  <w:style w:type="character" w:customStyle="1" w:styleId="TtuloCar1">
    <w:name w:val="Título Car1"/>
    <w:basedOn w:val="Fuentedeprrafopredeter"/>
    <w:rsid w:val="006C3288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6C3288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customStyle="1" w:styleId="ListParagraph1">
    <w:name w:val="List Paragraph1"/>
    <w:basedOn w:val="Normal"/>
    <w:uiPriority w:val="99"/>
    <w:rsid w:val="006C3288"/>
    <w:pPr>
      <w:suppressAutoHyphens/>
      <w:spacing w:after="200" w:line="276" w:lineRule="auto"/>
      <w:ind w:left="720"/>
      <w:jc w:val="left"/>
    </w:pPr>
    <w:rPr>
      <w:rFonts w:ascii="Calibri" w:hAnsi="Calibri" w:cs="Calibri"/>
      <w:kern w:val="2"/>
      <w:sz w:val="22"/>
      <w:szCs w:val="22"/>
      <w:lang w:val="es-BO" w:eastAsia="en-US"/>
    </w:rPr>
  </w:style>
  <w:style w:type="paragraph" w:styleId="Subttulo">
    <w:name w:val="Subtitle"/>
    <w:basedOn w:val="Normal"/>
    <w:next w:val="Normal"/>
    <w:link w:val="SubttuloCar"/>
    <w:qFormat/>
    <w:rsid w:val="006C328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C328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6C3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3288"/>
    <w:pPr>
      <w:keepNext/>
      <w:numPr>
        <w:numId w:val="6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C3288"/>
    <w:pPr>
      <w:keepNext/>
      <w:numPr>
        <w:ilvl w:val="1"/>
        <w:numId w:val="6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C3288"/>
    <w:pPr>
      <w:keepNext/>
      <w:numPr>
        <w:ilvl w:val="2"/>
        <w:numId w:val="6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6C3288"/>
    <w:pPr>
      <w:keepNext/>
      <w:numPr>
        <w:numId w:val="4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6C3288"/>
    <w:pPr>
      <w:numPr>
        <w:numId w:val="5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6C3288"/>
    <w:pPr>
      <w:keepNext/>
      <w:numPr>
        <w:numId w:val="8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6C328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6C3288"/>
    <w:pPr>
      <w:keepNext/>
      <w:numPr>
        <w:numId w:val="7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,본문1,GRÁFICOS,GRAFICO,List Paragraph (numbered (a)),WB Para,Titulo,List Paragraph 1,List-Bulleted,Fase,List Paragraph,Superíndice,BULLET Liste,Párrafo,centrado 10,MAPA"/>
    <w:basedOn w:val="Normal"/>
    <w:link w:val="PrrafodelistaCar"/>
    <w:uiPriority w:val="34"/>
    <w:qFormat/>
    <w:rsid w:val="00B3311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3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B33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3311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viñeta Car,titulo 5 Car,Párrafo de lista1 Car,본문1 Car,GRÁFICOS Car,GRAFICO Car,List Paragraph (numbered (a)) Car,WB Para Car,Titulo Car,List Paragraph 1 Car,List-Bulleted Car,Fase Car,List Paragraph Car,Superíndice Car,Párrafo Car"/>
    <w:link w:val="Prrafodelista"/>
    <w:uiPriority w:val="34"/>
    <w:qFormat/>
    <w:locked/>
    <w:rsid w:val="00B3311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C328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C328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C328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C328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6C328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C32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6C328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C328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C328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C328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6C328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C328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C32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328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C32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28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C328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C3288"/>
    <w:rPr>
      <w:rFonts w:ascii="Tms Rmn" w:eastAsia="Times New Roman" w:hAnsi="Tms Rmn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6C3288"/>
  </w:style>
  <w:style w:type="paragraph" w:customStyle="1" w:styleId="CM2">
    <w:name w:val="CM2"/>
    <w:basedOn w:val="Normal"/>
    <w:next w:val="Normal"/>
    <w:rsid w:val="006C328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6C328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C328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28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28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6C3288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C328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C328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C328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28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28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6C328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C328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C32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C328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C328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6C328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C328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C328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C328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6C328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6C328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C328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6C328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3288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C328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6C328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C328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C328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C3288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C328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SAUL">
    <w:name w:val="SAUL"/>
    <w:basedOn w:val="Normal"/>
    <w:qFormat/>
    <w:rsid w:val="006C3288"/>
    <w:pPr>
      <w:numPr>
        <w:numId w:val="9"/>
      </w:numPr>
    </w:pPr>
  </w:style>
  <w:style w:type="character" w:customStyle="1" w:styleId="TtuloCar1">
    <w:name w:val="Título Car1"/>
    <w:basedOn w:val="Fuentedeprrafopredeter"/>
    <w:rsid w:val="006C3288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6C3288"/>
    <w:pPr>
      <w:spacing w:after="0" w:line="240" w:lineRule="auto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customStyle="1" w:styleId="ListParagraph1">
    <w:name w:val="List Paragraph1"/>
    <w:basedOn w:val="Normal"/>
    <w:uiPriority w:val="99"/>
    <w:rsid w:val="006C3288"/>
    <w:pPr>
      <w:suppressAutoHyphens/>
      <w:spacing w:after="200" w:line="276" w:lineRule="auto"/>
      <w:ind w:left="720"/>
      <w:jc w:val="left"/>
    </w:pPr>
    <w:rPr>
      <w:rFonts w:ascii="Calibri" w:hAnsi="Calibri" w:cs="Calibri"/>
      <w:kern w:val="2"/>
      <w:sz w:val="22"/>
      <w:szCs w:val="22"/>
      <w:lang w:val="es-BO" w:eastAsia="en-US"/>
    </w:rPr>
  </w:style>
  <w:style w:type="paragraph" w:styleId="Subttulo">
    <w:name w:val="Subtitle"/>
    <w:basedOn w:val="Normal"/>
    <w:next w:val="Normal"/>
    <w:link w:val="SubttuloCar"/>
    <w:qFormat/>
    <w:rsid w:val="006C328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C328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6C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dcterms:created xsi:type="dcterms:W3CDTF">2024-04-02T20:59:00Z</dcterms:created>
  <dcterms:modified xsi:type="dcterms:W3CDTF">2024-04-17T14:34:00Z</dcterms:modified>
</cp:coreProperties>
</file>