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1D" w:rsidRPr="00D011A8" w:rsidRDefault="00B3311D" w:rsidP="00B3311D">
      <w:pPr>
        <w:pStyle w:val="Ttulo"/>
        <w:spacing w:before="0" w:after="0"/>
        <w:rPr>
          <w:rFonts w:ascii="Verdana" w:hAnsi="Verdana"/>
          <w:sz w:val="18"/>
          <w:szCs w:val="18"/>
          <w:lang w:val="es-BO"/>
        </w:rPr>
      </w:pPr>
      <w:bookmarkStart w:id="0" w:name="_Toc61867859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:rsidR="00B3311D" w:rsidRPr="00D011A8" w:rsidRDefault="00B3311D" w:rsidP="00B3311D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3311D" w:rsidRPr="00D011A8" w:rsidTr="00A3465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B3311D" w:rsidRPr="00D011A8" w:rsidTr="00A3465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B3311D" w:rsidRPr="00D011A8" w:rsidTr="00A3465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left"/>
              <w:rPr>
                <w:rFonts w:ascii="Arial" w:hAnsi="Arial" w:cs="Arial"/>
                <w:sz w:val="16"/>
                <w:lang w:val="es-BO"/>
              </w:rPr>
            </w:pPr>
            <w:r w:rsidRPr="00A91D80">
              <w:rPr>
                <w:rFonts w:ascii="Arial" w:hAnsi="Arial" w:cs="Arial"/>
                <w:sz w:val="16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3311D" w:rsidRPr="00D011A8" w:rsidTr="00A3465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 xml:space="preserve">Apoyo Nacional a la Producción y Empleo - </w:t>
            </w:r>
            <w:proofErr w:type="spellStart"/>
            <w:r w:rsidRPr="00D011A8">
              <w:rPr>
                <w:rFonts w:ascii="Arial" w:hAnsi="Arial" w:cs="Arial"/>
                <w:sz w:val="16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A91D80">
              <w:rPr>
                <w:rFonts w:ascii="Arial" w:hAnsi="Arial" w:cs="Arial"/>
                <w:sz w:val="16"/>
                <w:lang w:val="es-BO"/>
              </w:rPr>
              <w:t>AETN-RPA-</w:t>
            </w:r>
            <w:proofErr w:type="spellStart"/>
            <w:r w:rsidRPr="00A91D80">
              <w:rPr>
                <w:rFonts w:ascii="Arial" w:hAnsi="Arial" w:cs="Arial"/>
                <w:sz w:val="16"/>
                <w:lang w:val="es-BO"/>
              </w:rPr>
              <w:t>D</w:t>
            </w:r>
            <w:r>
              <w:rPr>
                <w:rFonts w:ascii="Arial" w:hAnsi="Arial" w:cs="Arial"/>
                <w:sz w:val="16"/>
                <w:lang w:val="es-BO"/>
              </w:rPr>
              <w:t>DO</w:t>
            </w:r>
            <w:proofErr w:type="spellEnd"/>
            <w:r w:rsidRPr="00A91D80">
              <w:rPr>
                <w:rFonts w:ascii="Arial" w:hAnsi="Arial" w:cs="Arial"/>
                <w:sz w:val="16"/>
                <w:lang w:val="es-BO"/>
              </w:rPr>
              <w:t xml:space="preserve"> N° 0</w:t>
            </w: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B3311D" w:rsidRPr="00D011A8" w:rsidTr="00A3465D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proofErr w:type="spellStart"/>
            <w:r w:rsidRPr="00D011A8">
              <w:rPr>
                <w:rFonts w:ascii="Arial" w:hAnsi="Arial" w:cs="Arial"/>
                <w:sz w:val="16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3311D" w:rsidRPr="00D011A8" w:rsidTr="00A3465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3311D" w:rsidRPr="00D011A8" w:rsidTr="00A3465D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tabs>
                <w:tab w:val="left" w:pos="1634"/>
              </w:tabs>
              <w:rPr>
                <w:rFonts w:ascii="Arial" w:hAnsi="Arial" w:cs="Arial"/>
                <w:sz w:val="16"/>
                <w:lang w:val="es-BO"/>
              </w:rPr>
            </w:pPr>
            <w:r w:rsidRPr="00A91D80">
              <w:rPr>
                <w:rFonts w:ascii="Arial" w:hAnsi="Arial" w:cs="Arial"/>
                <w:sz w:val="16"/>
                <w:lang w:val="es-BO"/>
              </w:rPr>
              <w:t>Profesional para la Evaluación del Cumplimiento de Obligaciones Contractuales de las Empresas Eléctricas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D011A8" w:rsidRDefault="002317BF" w:rsidP="00A3465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>P</w:t>
            </w:r>
            <w:r w:rsidRPr="00D011A8"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 xml:space="preserve">or </w:t>
            </w:r>
            <w:r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>Items</w:t>
            </w:r>
            <w:bookmarkStart w:id="1" w:name="_GoBack"/>
            <w:bookmarkEnd w:id="1"/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A91D80" w:rsidRDefault="00B3311D" w:rsidP="00A3465D">
            <w:pPr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 xml:space="preserve">El monto mensual es de </w:t>
            </w:r>
            <w:proofErr w:type="spellStart"/>
            <w:r w:rsidRPr="00A91D80">
              <w:rPr>
                <w:rFonts w:ascii="Arial" w:hAnsi="Arial" w:cs="Arial"/>
                <w:b/>
                <w:sz w:val="16"/>
                <w:lang w:val="es-BO"/>
              </w:rPr>
              <w:t>Bs7.910,00</w:t>
            </w:r>
            <w:proofErr w:type="spellEnd"/>
            <w:r w:rsidRPr="00A91D80">
              <w:rPr>
                <w:rFonts w:ascii="Arial" w:hAnsi="Arial" w:cs="Arial"/>
                <w:b/>
                <w:sz w:val="16"/>
                <w:lang w:val="es-BO"/>
              </w:rPr>
              <w:t xml:space="preserve"> (Siete mil novecientos diez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lang w:val="es-BO"/>
              </w:rPr>
              <w:t>El plazo de prestación de la c</w:t>
            </w:r>
            <w:r w:rsidRPr="003E714A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onsultoría </w:t>
            </w:r>
            <w:r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será desde </w:t>
            </w:r>
            <w:r w:rsidRPr="003E714A">
              <w:rPr>
                <w:rFonts w:ascii="Arial" w:hAnsi="Arial" w:cs="Arial"/>
                <w:b/>
                <w:i/>
                <w:sz w:val="16"/>
                <w:lang w:val="es-BO"/>
              </w:rPr>
              <w:t>el 15 de abril hasta el 31 de diciembre de 2024.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3311D" w:rsidRPr="00095885" w:rsidTr="00A3465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095885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095885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311D" w:rsidRPr="00095885" w:rsidRDefault="00B3311D" w:rsidP="00A3465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095885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B3311D" w:rsidRPr="003E0A9E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095885" w:rsidRDefault="00B3311D" w:rsidP="00A3465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11D" w:rsidRPr="00095885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B3311D" w:rsidRPr="003E0A9E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311D" w:rsidRPr="00095885" w:rsidRDefault="00B3311D" w:rsidP="00A3465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095885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B3311D" w:rsidRPr="00D011A8" w:rsidTr="00A3465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B3311D" w:rsidRPr="00D011A8" w:rsidRDefault="00B3311D" w:rsidP="00A3465D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3E714A">
              <w:rPr>
                <w:rFonts w:ascii="Arial" w:hAnsi="Arial" w:cs="Arial"/>
                <w:sz w:val="16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3311D" w:rsidRPr="00D011A8" w:rsidTr="00A3465D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3311D" w:rsidRPr="007B12DC" w:rsidRDefault="00B3311D" w:rsidP="00B3311D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7B12DC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:rsidR="00B3311D" w:rsidRPr="007B12DC" w:rsidRDefault="00B3311D" w:rsidP="00A3465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7B12DC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La Paz, </w:t>
            </w:r>
            <w:r w:rsidRPr="003E714A">
              <w:rPr>
                <w:rFonts w:ascii="Arial" w:hAnsi="Arial" w:cs="Arial"/>
                <w:sz w:val="16"/>
                <w:lang w:val="es-BO"/>
              </w:rPr>
              <w:t>Avenida 16 de julio N° 1571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311D" w:rsidRPr="003E714A" w:rsidRDefault="00B3311D" w:rsidP="00A3465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E714A">
              <w:rPr>
                <w:rFonts w:ascii="Arial" w:hAnsi="Arial" w:cs="Arial"/>
                <w:sz w:val="14"/>
                <w:szCs w:val="14"/>
                <w:lang w:val="es-BO"/>
              </w:rPr>
              <w:t>08:30-12:30</w:t>
            </w:r>
          </w:p>
          <w:p w:rsidR="00B3311D" w:rsidRPr="003E714A" w:rsidRDefault="00B3311D" w:rsidP="00A3465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E714A">
              <w:rPr>
                <w:rFonts w:ascii="Arial" w:hAnsi="Arial" w:cs="Arial"/>
                <w:sz w:val="14"/>
                <w:szCs w:val="14"/>
                <w:lang w:val="es-BO"/>
              </w:rPr>
              <w:t>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B3311D" w:rsidRPr="007B12DC" w:rsidRDefault="00B3311D" w:rsidP="00A34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3311D" w:rsidRPr="007B12DC" w:rsidRDefault="00B3311D" w:rsidP="00A34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3311D" w:rsidRPr="007B12DC" w:rsidRDefault="00B3311D" w:rsidP="00A34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311D" w:rsidRPr="007B12DC" w:rsidRDefault="00B3311D" w:rsidP="00A34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7B12DC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Javier Navia Paredes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Jefe de Auditorias Preventivas e Intervenciones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Dirección de Derechos y Obligaciones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7B12DC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3E714A">
              <w:rPr>
                <w:rFonts w:ascii="Arial" w:hAnsi="Arial" w:cs="Arial"/>
                <w:sz w:val="16"/>
                <w:lang w:val="es-BO"/>
              </w:rPr>
              <w:t xml:space="preserve">2312401    </w:t>
            </w:r>
            <w:proofErr w:type="spellStart"/>
            <w:r w:rsidRPr="003E714A">
              <w:rPr>
                <w:rFonts w:ascii="Arial" w:hAnsi="Arial" w:cs="Arial"/>
                <w:sz w:val="16"/>
                <w:lang w:val="es-BO"/>
              </w:rPr>
              <w:t>int</w:t>
            </w:r>
            <w:proofErr w:type="spellEnd"/>
            <w:r w:rsidRPr="003E714A">
              <w:rPr>
                <w:rFonts w:ascii="Arial" w:hAnsi="Arial" w:cs="Arial"/>
                <w:sz w:val="16"/>
                <w:lang w:val="es-BO"/>
              </w:rPr>
              <w:t xml:space="preserve">. </w:t>
            </w:r>
            <w:r>
              <w:rPr>
                <w:rFonts w:ascii="Arial" w:hAnsi="Arial" w:cs="Arial"/>
                <w:sz w:val="16"/>
                <w:lang w:val="es-BO"/>
              </w:rPr>
              <w:t>257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3311D" w:rsidRPr="007B12DC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3311D" w:rsidRPr="007B12DC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jnavia@aetn.gob.bo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311D" w:rsidRPr="00E96334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419"/>
              </w:rPr>
            </w:pPr>
            <w:r w:rsidRPr="00D011A8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D5594F">
              <w:rPr>
                <w:rFonts w:ascii="Arial" w:hAnsi="Arial" w:cs="Arial"/>
                <w:lang w:val="es-BO"/>
              </w:rPr>
              <w:t>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:rsidR="00B3311D" w:rsidRPr="007B12DC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B3311D" w:rsidRDefault="00B3311D" w:rsidP="00A3465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B3311D" w:rsidRDefault="00B3311D" w:rsidP="00A3465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B3311D" w:rsidRDefault="00B3311D" w:rsidP="00A3465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B3311D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Moneda: Bolivianos.</w:t>
            </w:r>
          </w:p>
          <w:p w:rsidR="00B3311D" w:rsidRPr="007B12DC" w:rsidRDefault="00B3311D" w:rsidP="00A3465D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B3311D" w:rsidRPr="00D011A8" w:rsidTr="00A3465D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B3311D" w:rsidRPr="00D011A8" w:rsidRDefault="00B3311D" w:rsidP="00A3465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3311D" w:rsidRPr="00D011A8" w:rsidRDefault="00B3311D" w:rsidP="00A3465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B3311D" w:rsidRPr="00D011A8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B3311D" w:rsidRPr="00D011A8" w:rsidRDefault="00B3311D" w:rsidP="00B3311D">
      <w:pPr>
        <w:rPr>
          <w:lang w:val="es-BO"/>
        </w:rPr>
      </w:pPr>
    </w:p>
    <w:p w:rsidR="00B3311D" w:rsidRPr="00D011A8" w:rsidRDefault="00B3311D" w:rsidP="00B3311D">
      <w:pPr>
        <w:rPr>
          <w:lang w:val="es-BO"/>
        </w:rPr>
      </w:pPr>
    </w:p>
    <w:p w:rsidR="00B3311D" w:rsidRPr="00D011A8" w:rsidRDefault="00B3311D" w:rsidP="00B3311D">
      <w:pPr>
        <w:rPr>
          <w:lang w:val="es-BO"/>
        </w:rPr>
      </w:pPr>
    </w:p>
    <w:tbl>
      <w:tblPr>
        <w:tblW w:w="9923" w:type="dxa"/>
        <w:jc w:val="center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3311D" w:rsidRPr="00D011A8" w:rsidTr="00A3465D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3311D" w:rsidRPr="00D011A8" w:rsidRDefault="00B3311D" w:rsidP="00A3465D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lastRenderedPageBreak/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B3311D" w:rsidRPr="00D011A8" w:rsidTr="00A3465D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3311D" w:rsidRPr="00D011A8" w:rsidRDefault="00B3311D" w:rsidP="00A3465D">
            <w:pPr>
              <w:ind w:right="113"/>
              <w:rPr>
                <w:lang w:val="es-BO"/>
              </w:rPr>
            </w:pPr>
            <w:r w:rsidRPr="00D011A8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B3311D" w:rsidRPr="00D011A8" w:rsidRDefault="00B3311D" w:rsidP="00A3465D">
            <w:pPr>
              <w:ind w:left="510" w:right="113"/>
              <w:rPr>
                <w:lang w:val="es-BO"/>
              </w:rPr>
            </w:pPr>
          </w:p>
          <w:p w:rsidR="00B3311D" w:rsidRPr="008227DF" w:rsidRDefault="00B3311D" w:rsidP="00B3311D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 xml:space="preserve">Para contrataciones hasta </w:t>
            </w:r>
            <w:proofErr w:type="spellStart"/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Bs.200.000</w:t>
            </w:r>
            <w:proofErr w:type="spellEnd"/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.- (DOSCIENTOS MIL 00/100 BOLIVIANOS), plazo mínimo cuatro (4) días hábiles</w:t>
            </w:r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 xml:space="preserve">. Para contrataciones mayores a </w:t>
            </w:r>
            <w:proofErr w:type="spellStart"/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Bs.200.000</w:t>
            </w:r>
            <w:proofErr w:type="spellEnd"/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Bs1.000.000</w:t>
            </w:r>
            <w:proofErr w:type="spellEnd"/>
            <w:r w:rsidRPr="00D166E1">
              <w:rPr>
                <w:rFonts w:ascii="Verdana" w:hAnsi="Verdana"/>
                <w:sz w:val="16"/>
                <w:szCs w:val="16"/>
                <w:lang w:val="es-BO"/>
              </w:rPr>
              <w:t>.- (UN MILLÓN 00/100 BOLIVIANOS), plazo</w:t>
            </w: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 mínimo ocho (8) días hábiles, ambos computables a partir del día siguiente hábil de la publicación de la convocatoria;</w:t>
            </w:r>
          </w:p>
          <w:p w:rsidR="00B3311D" w:rsidRPr="008227DF" w:rsidRDefault="00B3311D" w:rsidP="00A3465D">
            <w:pPr>
              <w:ind w:left="510" w:right="113"/>
              <w:rPr>
                <w:lang w:val="es-BO"/>
              </w:rPr>
            </w:pPr>
          </w:p>
          <w:p w:rsidR="00B3311D" w:rsidRPr="008227DF" w:rsidRDefault="00B3311D" w:rsidP="00B3311D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B3311D" w:rsidRPr="008227DF" w:rsidRDefault="00B3311D" w:rsidP="00A3465D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B3311D" w:rsidRPr="00620E20" w:rsidRDefault="00B3311D" w:rsidP="00B3311D">
            <w:pPr>
              <w:pStyle w:val="Prrafodelista"/>
              <w:numPr>
                <w:ilvl w:val="2"/>
                <w:numId w:val="1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Bs200.000</w:t>
            </w:r>
            <w:proofErr w:type="spellEnd"/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Bs1.000.000</w:t>
            </w:r>
            <w:proofErr w:type="spellEnd"/>
            <w:r w:rsidRPr="008227DF">
              <w:rPr>
                <w:rFonts w:ascii="Verdana" w:hAnsi="Verdana"/>
                <w:sz w:val="16"/>
                <w:szCs w:val="16"/>
                <w:lang w:val="es-BO"/>
              </w:rPr>
              <w:t>.- (UN MILLÓN 00/100 BOLIVIANOS) en cuyo caso el cronograma deberá considerar tres (3) días hábiles computables a partir del día siguiente hábil de la notificación de la Resolución Impugnable</w:t>
            </w:r>
            <w:r w:rsidRPr="00620E20">
              <w:rPr>
                <w:rFonts w:ascii="Verdana" w:hAnsi="Verdana"/>
                <w:sz w:val="16"/>
                <w:szCs w:val="16"/>
                <w:lang w:val="es-BO"/>
              </w:rPr>
              <w:t>.</w:t>
            </w:r>
          </w:p>
          <w:p w:rsidR="00B3311D" w:rsidRPr="00620E20" w:rsidRDefault="00B3311D" w:rsidP="00A3465D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B3311D" w:rsidRPr="00D011A8" w:rsidRDefault="00B3311D" w:rsidP="00A3465D">
            <w:pPr>
              <w:ind w:right="113"/>
              <w:rPr>
                <w:lang w:val="es-BO"/>
              </w:rPr>
            </w:pPr>
            <w:r w:rsidRPr="00620E20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B3311D" w:rsidRPr="00D011A8" w:rsidTr="00A3465D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3311D" w:rsidRPr="00D011A8" w:rsidRDefault="00B3311D" w:rsidP="00A3465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Publicación del DBC en el SICOES</w:t>
            </w:r>
            <w:r w:rsidRPr="00D011A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333B4"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333B4"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6A6C5E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18"/>
                <w:lang w:val="es-BO"/>
              </w:rPr>
            </w:pPr>
            <w:r w:rsidRPr="006A6C5E">
              <w:rPr>
                <w:rFonts w:ascii="Arial" w:hAnsi="Arial" w:cs="Arial"/>
                <w:b/>
                <w:szCs w:val="18"/>
                <w:lang w:val="es-BO"/>
              </w:rPr>
              <w:t>Presentación de Propuestas</w:t>
            </w:r>
          </w:p>
          <w:p w:rsidR="00B3311D" w:rsidRPr="006A6C5E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Cs w:val="18"/>
                <w:lang w:val="es-BO"/>
              </w:rPr>
            </w:pPr>
            <w:r w:rsidRPr="006A6C5E">
              <w:rPr>
                <w:rFonts w:ascii="Arial" w:hAnsi="Arial" w:cs="Arial"/>
                <w:szCs w:val="18"/>
                <w:lang w:val="es-BO"/>
              </w:rPr>
              <w:t>A través de RUPE</w:t>
            </w:r>
          </w:p>
          <w:p w:rsidR="00B3311D" w:rsidRPr="006A6C5E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Cs w:val="18"/>
              </w:rPr>
            </w:pPr>
          </w:p>
          <w:p w:rsidR="00B3311D" w:rsidRPr="006A6C5E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Apertura de Propuestas</w:t>
            </w:r>
          </w:p>
          <w:p w:rsidR="00B3311D" w:rsidRPr="006A6C5E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A6C5E">
              <w:rPr>
                <w:rFonts w:ascii="Arial" w:hAnsi="Arial" w:cs="Arial"/>
                <w:b/>
              </w:rPr>
              <w:t>Presencial</w:t>
            </w:r>
          </w:p>
          <w:p w:rsidR="00B3311D" w:rsidRPr="006A6C5E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A6C5E">
              <w:rPr>
                <w:rFonts w:ascii="Arial" w:hAnsi="Arial" w:cs="Arial"/>
              </w:rPr>
              <w:t>La Paz, Avenida 16 de julio N° 1571.</w:t>
            </w:r>
          </w:p>
          <w:p w:rsidR="00B3311D" w:rsidRPr="006A6C5E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A6C5E">
              <w:rPr>
                <w:rFonts w:ascii="Arial" w:hAnsi="Arial" w:cs="Arial"/>
                <w:b/>
              </w:rPr>
              <w:t>Virtual:</w:t>
            </w:r>
          </w:p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6C5E">
              <w:rPr>
                <w:rFonts w:ascii="Arial" w:hAnsi="Arial" w:cs="Arial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B3311D">
            <w:pPr>
              <w:pStyle w:val="Prrafodelista"/>
              <w:numPr>
                <w:ilvl w:val="0"/>
                <w:numId w:val="4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311D" w:rsidRPr="00D011A8" w:rsidTr="00A346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311D" w:rsidRPr="00D011A8" w:rsidRDefault="00B3311D" w:rsidP="00A346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311D" w:rsidRPr="00D011A8" w:rsidRDefault="00B3311D" w:rsidP="00A346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3311D" w:rsidRPr="00D011A8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B3311D" w:rsidRDefault="00B3311D" w:rsidP="00B3311D">
      <w:pPr>
        <w:rPr>
          <w:lang w:val="es-BO"/>
        </w:rPr>
      </w:pPr>
    </w:p>
    <w:p w:rsidR="001D1224" w:rsidRDefault="001D1224"/>
    <w:sectPr w:rsidR="001D1224" w:rsidSect="00B3311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1D"/>
    <w:rsid w:val="001D1224"/>
    <w:rsid w:val="002317BF"/>
    <w:rsid w:val="00B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1D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titulo 5,Párrafo de lista1,본문1,GRÁFICOS,GRAFICO,List Paragraph (numbered (a)),WB Para,Titulo,List Paragraph 1,List-Bulleted,Fase,List Paragraph,Superíndice,BULLET Liste,Párrafo,centrado 10,MAPA"/>
    <w:basedOn w:val="Normal"/>
    <w:link w:val="PrrafodelistaCar"/>
    <w:uiPriority w:val="34"/>
    <w:qFormat/>
    <w:rsid w:val="00B3311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B3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B3311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B3311D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viñeta Car,titulo 5 Car,Párrafo de lista1 Car,본문1 Car,GRÁFICOS Car,GRAFICO Car,List Paragraph (numbered (a)) Car,WB Para Car,Titulo Car,List Paragraph 1 Car,List-Bulleted Car,Fase Car,List Paragraph Car,Superíndice Car,Párrafo Car"/>
    <w:link w:val="Prrafodelista"/>
    <w:uiPriority w:val="34"/>
    <w:qFormat/>
    <w:locked/>
    <w:rsid w:val="00B3311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33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3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1D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titulo 5,Párrafo de lista1,본문1,GRÁFICOS,GRAFICO,List Paragraph (numbered (a)),WB Para,Titulo,List Paragraph 1,List-Bulleted,Fase,List Paragraph,Superíndice,BULLET Liste,Párrafo,centrado 10,MAPA"/>
    <w:basedOn w:val="Normal"/>
    <w:link w:val="PrrafodelistaCar"/>
    <w:uiPriority w:val="34"/>
    <w:qFormat/>
    <w:rsid w:val="00B3311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B3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B3311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B3311D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viñeta Car,titulo 5 Car,Párrafo de lista1 Car,본문1 Car,GRÁFICOS Car,GRAFICO Car,List Paragraph (numbered (a)) Car,WB Para Car,Titulo Car,List Paragraph 1 Car,List-Bulleted Car,Fase Car,List Paragraph Car,Superíndice Car,Párrafo Car"/>
    <w:link w:val="Prrafodelista"/>
    <w:uiPriority w:val="34"/>
    <w:qFormat/>
    <w:locked/>
    <w:rsid w:val="00B3311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33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31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2</cp:revision>
  <dcterms:created xsi:type="dcterms:W3CDTF">2024-04-02T20:59:00Z</dcterms:created>
  <dcterms:modified xsi:type="dcterms:W3CDTF">2024-04-02T22:22:00Z</dcterms:modified>
</cp:coreProperties>
</file>